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64C" w:rsidRPr="00794AFD" w:rsidRDefault="00794AFD" w:rsidP="00794AFD">
      <w:pPr>
        <w:jc w:val="center"/>
        <w:rPr>
          <w:b/>
          <w:u w:val="single"/>
        </w:rPr>
      </w:pPr>
      <w:r w:rsidRPr="00794AFD">
        <w:rPr>
          <w:b/>
          <w:u w:val="single"/>
        </w:rPr>
        <w:t>Visual Basic para Excel con Base de datos</w:t>
      </w:r>
    </w:p>
    <w:p w:rsidR="00656B39" w:rsidRDefault="00794AFD">
      <w:r>
        <w:t xml:space="preserve">Como programar con las herramientas de </w:t>
      </w:r>
      <w:proofErr w:type="spellStart"/>
      <w:r>
        <w:t>VisualBasic</w:t>
      </w:r>
      <w:proofErr w:type="spellEnd"/>
      <w:r>
        <w:t xml:space="preserve"> en una planilla Excel el siguiente ejemplo</w:t>
      </w:r>
      <w:r w:rsidR="00FB7812">
        <w:t>:</w:t>
      </w:r>
    </w:p>
    <w:p w:rsidR="00794AFD" w:rsidRDefault="00FB7812">
      <w:r>
        <w:t>Ejercicio</w:t>
      </w:r>
      <w:bookmarkStart w:id="0" w:name="_GoBack"/>
      <w:bookmarkEnd w:id="0"/>
    </w:p>
    <w:p w:rsidR="00656B39" w:rsidRDefault="00656B39">
      <w:r w:rsidRPr="00656B39">
        <w:drawing>
          <wp:inline distT="0" distB="0" distL="0" distR="0" wp14:anchorId="1CD32514" wp14:editId="6B423FB0">
            <wp:extent cx="6191760" cy="34290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129" cy="34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B39" w:rsidRPr="00656B39" w:rsidRDefault="00656B39" w:rsidP="00656B39"/>
    <w:p w:rsidR="00656B39" w:rsidRDefault="00794AFD" w:rsidP="00656B39">
      <w:r>
        <w:t>Tareas a realizar:</w:t>
      </w:r>
    </w:p>
    <w:p w:rsidR="00656B39" w:rsidRDefault="00656B39" w:rsidP="009F5405">
      <w:pPr>
        <w:jc w:val="both"/>
      </w:pPr>
      <w:r>
        <w:t>1</w:t>
      </w:r>
      <w:r w:rsidR="009F5405">
        <w:t>-</w:t>
      </w:r>
      <w:r>
        <w:t xml:space="preserve"> Copiar de</w:t>
      </w:r>
      <w:r w:rsidR="009F5405">
        <w:t>sde</w:t>
      </w:r>
      <w:r>
        <w:t xml:space="preserve"> la </w:t>
      </w:r>
      <w:r w:rsidR="009F5405">
        <w:t>“</w:t>
      </w:r>
      <w:r>
        <w:t>Hoja Pacientes</w:t>
      </w:r>
      <w:proofErr w:type="gramStart"/>
      <w:r>
        <w:t>!</w:t>
      </w:r>
      <w:proofErr w:type="gramEnd"/>
      <w:r w:rsidR="009F5405">
        <w:t>”</w:t>
      </w:r>
      <w:r>
        <w:t xml:space="preserve"> el rango (Columna2,Fila2:FilaR7)</w:t>
      </w:r>
      <w:r w:rsidR="009F5405">
        <w:t xml:space="preserve"> como “Valores/Trasponer” los datos, a la “Hoja Base de Datos! “</w:t>
      </w:r>
      <w:proofErr w:type="gramStart"/>
      <w:r w:rsidR="009F5405">
        <w:t>en</w:t>
      </w:r>
      <w:proofErr w:type="gramEnd"/>
      <w:r w:rsidR="009F5405">
        <w:t xml:space="preserve"> la celda (Columna2,Fila4) y que pueda variar esta posición de acuerdo al ID Paciente.</w:t>
      </w:r>
    </w:p>
    <w:p w:rsidR="009F5405" w:rsidRDefault="009F5405" w:rsidP="009F5405">
      <w:pPr>
        <w:jc w:val="both"/>
      </w:pPr>
      <w:r>
        <w:t>2- C</w:t>
      </w:r>
      <w:r>
        <w:t>opiar de</w:t>
      </w:r>
      <w:r>
        <w:t>sde</w:t>
      </w:r>
      <w:r>
        <w:t xml:space="preserve"> la “Hoja Pacientes</w:t>
      </w:r>
      <w:proofErr w:type="gramStart"/>
      <w:r>
        <w:t>!</w:t>
      </w:r>
      <w:proofErr w:type="gramEnd"/>
      <w:r>
        <w:t>” el rango (Columna2,Fila</w:t>
      </w:r>
      <w:r>
        <w:t>6</w:t>
      </w:r>
      <w:r>
        <w:t>:FilaR7) como “Valores/Trasponer”</w:t>
      </w:r>
      <w:r>
        <w:t xml:space="preserve"> </w:t>
      </w:r>
      <w:r>
        <w:t>los datos a la “H</w:t>
      </w:r>
      <w:r>
        <w:t>oja Agenda</w:t>
      </w:r>
      <w:r>
        <w:t>! “</w:t>
      </w:r>
      <w:proofErr w:type="gramStart"/>
      <w:r>
        <w:t>en</w:t>
      </w:r>
      <w:proofErr w:type="gramEnd"/>
      <w:r>
        <w:t xml:space="preserve"> la celda (</w:t>
      </w:r>
      <w:r>
        <w:t>Columna6,Fila11</w:t>
      </w:r>
      <w:r>
        <w:t xml:space="preserve">) </w:t>
      </w:r>
      <w:r>
        <w:t xml:space="preserve">. </w:t>
      </w:r>
    </w:p>
    <w:p w:rsidR="009F5405" w:rsidRPr="00656B39" w:rsidRDefault="009F5405" w:rsidP="009F5405">
      <w:pPr>
        <w:jc w:val="both"/>
      </w:pPr>
    </w:p>
    <w:sectPr w:rsidR="009F5405" w:rsidRPr="00656B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B39"/>
    <w:rsid w:val="00656B39"/>
    <w:rsid w:val="006F564C"/>
    <w:rsid w:val="00794AFD"/>
    <w:rsid w:val="009F5405"/>
    <w:rsid w:val="00FB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5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5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Cabrera</dc:creator>
  <cp:lastModifiedBy>Jorge Cabrera</cp:lastModifiedBy>
  <cp:revision>2</cp:revision>
  <dcterms:created xsi:type="dcterms:W3CDTF">2021-08-24T18:42:00Z</dcterms:created>
  <dcterms:modified xsi:type="dcterms:W3CDTF">2021-08-24T19:09:00Z</dcterms:modified>
</cp:coreProperties>
</file>